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0D" w:rsidRDefault="0075350D">
      <w:pPr>
        <w:rPr>
          <w:b/>
        </w:rPr>
      </w:pPr>
      <w:r w:rsidRPr="0075350D">
        <w:rPr>
          <w:b/>
        </w:rPr>
        <w:t>Opdracht Beeldvormend onderzoek Les 3 LF 1 P1</w:t>
      </w:r>
      <w:r w:rsidR="001378CC">
        <w:rPr>
          <w:b/>
        </w:rPr>
        <w:t xml:space="preserve">   13-9-2018  Bouke Cuperus</w:t>
      </w:r>
      <w:r w:rsidR="00F12BCD">
        <w:t xml:space="preserve">    </w:t>
      </w:r>
      <w:r w:rsidR="00F12BCD" w:rsidRPr="00F12BCD">
        <w:drawing>
          <wp:inline distT="0" distB="0" distL="0" distR="0" wp14:anchorId="27E4AD2F" wp14:editId="1A8A1998">
            <wp:extent cx="1177290" cy="784860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AFA" w:rsidRDefault="00342AFA">
      <w:bookmarkStart w:id="0" w:name="_GoBack"/>
      <w:bookmarkEnd w:id="0"/>
    </w:p>
    <w:p w:rsidR="00342AFA" w:rsidRPr="00342AFA" w:rsidRDefault="00342AFA">
      <w:r w:rsidRPr="00342AFA">
        <w:t xml:space="preserve">Vul het onderstaande tabel in en maak de vragen. </w:t>
      </w:r>
    </w:p>
    <w:p w:rsidR="00342AFA" w:rsidRPr="00342AFA" w:rsidRDefault="00342AFA">
      <w:r w:rsidRPr="00342AFA">
        <w:t xml:space="preserve">Bekijk de filmpjes op </w:t>
      </w:r>
      <w:proofErr w:type="spellStart"/>
      <w:r w:rsidRPr="00342AFA">
        <w:t>youtube</w:t>
      </w:r>
      <w:proofErr w:type="spellEnd"/>
      <w:r w:rsidRPr="00342AFA">
        <w:t xml:space="preserve"> / WIKI en zoek op  internet.</w:t>
      </w:r>
    </w:p>
    <w:p w:rsidR="0075350D" w:rsidRDefault="0075350D">
      <w:pPr>
        <w:rPr>
          <w:b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2404"/>
      </w:tblGrid>
      <w:tr w:rsidR="00923F4C" w:rsidTr="00923F4C">
        <w:tc>
          <w:tcPr>
            <w:tcW w:w="2122" w:type="dxa"/>
            <w:shd w:val="clear" w:color="auto" w:fill="E7E6E6" w:themeFill="background2"/>
          </w:tcPr>
          <w:p w:rsidR="0075350D" w:rsidRDefault="0075350D">
            <w:pPr>
              <w:rPr>
                <w:b/>
              </w:rPr>
            </w:pPr>
            <w:r>
              <w:rPr>
                <w:b/>
              </w:rPr>
              <w:t>Beeldvormend onderzoek</w:t>
            </w:r>
          </w:p>
        </w:tc>
        <w:tc>
          <w:tcPr>
            <w:tcW w:w="2409" w:type="dxa"/>
            <w:shd w:val="clear" w:color="auto" w:fill="E7E6E6" w:themeFill="background2"/>
          </w:tcPr>
          <w:p w:rsidR="0075350D" w:rsidRDefault="0075350D">
            <w:pPr>
              <w:rPr>
                <w:b/>
              </w:rPr>
            </w:pPr>
            <w:r>
              <w:rPr>
                <w:b/>
              </w:rPr>
              <w:t>Op welke techniek berust het</w:t>
            </w:r>
            <w:r w:rsidR="009E6A4C">
              <w:rPr>
                <w:b/>
              </w:rPr>
              <w:t xml:space="preserve"> en leg het uit.</w:t>
            </w:r>
          </w:p>
        </w:tc>
        <w:tc>
          <w:tcPr>
            <w:tcW w:w="2127" w:type="dxa"/>
            <w:shd w:val="clear" w:color="auto" w:fill="E7E6E6" w:themeFill="background2"/>
          </w:tcPr>
          <w:p w:rsidR="0075350D" w:rsidRDefault="0075350D">
            <w:pPr>
              <w:rPr>
                <w:b/>
              </w:rPr>
            </w:pPr>
            <w:r>
              <w:rPr>
                <w:b/>
              </w:rPr>
              <w:t>Indicatie</w:t>
            </w:r>
          </w:p>
          <w:p w:rsidR="0075350D" w:rsidRDefault="0075350D">
            <w:pPr>
              <w:rPr>
                <w:b/>
              </w:rPr>
            </w:pPr>
            <w:r>
              <w:rPr>
                <w:b/>
              </w:rPr>
              <w:t xml:space="preserve">Noem een </w:t>
            </w:r>
            <w:r w:rsidR="00547250">
              <w:rPr>
                <w:b/>
              </w:rPr>
              <w:t>toepassing</w:t>
            </w:r>
          </w:p>
        </w:tc>
        <w:tc>
          <w:tcPr>
            <w:tcW w:w="2404" w:type="dxa"/>
            <w:shd w:val="clear" w:color="auto" w:fill="E7E6E6" w:themeFill="background2"/>
          </w:tcPr>
          <w:p w:rsidR="0075350D" w:rsidRDefault="0075350D">
            <w:pPr>
              <w:rPr>
                <w:b/>
              </w:rPr>
            </w:pPr>
            <w:r>
              <w:rPr>
                <w:b/>
              </w:rPr>
              <w:t>Contra-indicatie</w:t>
            </w:r>
          </w:p>
          <w:p w:rsidR="009E6A4C" w:rsidRDefault="009E6A4C">
            <w:pPr>
              <w:rPr>
                <w:b/>
              </w:rPr>
            </w:pPr>
            <w:r>
              <w:rPr>
                <w:b/>
              </w:rPr>
              <w:t xml:space="preserve">En/of </w:t>
            </w:r>
          </w:p>
          <w:p w:rsidR="009E6A4C" w:rsidRDefault="009E6A4C">
            <w:pPr>
              <w:rPr>
                <w:b/>
              </w:rPr>
            </w:pPr>
            <w:r>
              <w:rPr>
                <w:b/>
              </w:rPr>
              <w:t>Of risico</w:t>
            </w:r>
          </w:p>
        </w:tc>
      </w:tr>
      <w:tr w:rsidR="0075350D" w:rsidTr="00923F4C">
        <w:tc>
          <w:tcPr>
            <w:tcW w:w="2122" w:type="dxa"/>
          </w:tcPr>
          <w:p w:rsidR="0075350D" w:rsidRPr="0075350D" w:rsidRDefault="0075350D">
            <w:r w:rsidRPr="0075350D">
              <w:t>Echo</w:t>
            </w:r>
          </w:p>
        </w:tc>
        <w:tc>
          <w:tcPr>
            <w:tcW w:w="2409" w:type="dxa"/>
          </w:tcPr>
          <w:p w:rsidR="0075350D" w:rsidRDefault="0075350D"/>
          <w:p w:rsidR="003726BC" w:rsidRDefault="003726BC"/>
          <w:p w:rsidR="003726BC" w:rsidRPr="0075350D" w:rsidRDefault="003726BC"/>
        </w:tc>
        <w:tc>
          <w:tcPr>
            <w:tcW w:w="2127" w:type="dxa"/>
          </w:tcPr>
          <w:p w:rsidR="001378CC" w:rsidRPr="00547250" w:rsidRDefault="001378CC"/>
        </w:tc>
        <w:tc>
          <w:tcPr>
            <w:tcW w:w="2404" w:type="dxa"/>
          </w:tcPr>
          <w:p w:rsidR="0075350D" w:rsidRPr="001378CC" w:rsidRDefault="0075350D"/>
        </w:tc>
      </w:tr>
      <w:tr w:rsidR="0075350D" w:rsidTr="00923F4C">
        <w:tc>
          <w:tcPr>
            <w:tcW w:w="2122" w:type="dxa"/>
          </w:tcPr>
          <w:p w:rsidR="0075350D" w:rsidRPr="0075350D" w:rsidRDefault="0075350D">
            <w:r w:rsidRPr="0075350D">
              <w:t>XF</w:t>
            </w:r>
          </w:p>
        </w:tc>
        <w:tc>
          <w:tcPr>
            <w:tcW w:w="2409" w:type="dxa"/>
          </w:tcPr>
          <w:p w:rsidR="0075350D" w:rsidRDefault="0075350D"/>
          <w:p w:rsidR="003726BC" w:rsidRDefault="003726BC"/>
          <w:p w:rsidR="003726BC" w:rsidRPr="0075350D" w:rsidRDefault="003726BC"/>
        </w:tc>
        <w:tc>
          <w:tcPr>
            <w:tcW w:w="2127" w:type="dxa"/>
          </w:tcPr>
          <w:p w:rsidR="0075350D" w:rsidRPr="00547250" w:rsidRDefault="0075350D"/>
        </w:tc>
        <w:tc>
          <w:tcPr>
            <w:tcW w:w="2404" w:type="dxa"/>
          </w:tcPr>
          <w:p w:rsidR="0075350D" w:rsidRPr="001378CC" w:rsidRDefault="0075350D"/>
        </w:tc>
      </w:tr>
      <w:tr w:rsidR="0075350D" w:rsidTr="00923F4C">
        <w:tc>
          <w:tcPr>
            <w:tcW w:w="2122" w:type="dxa"/>
          </w:tcPr>
          <w:p w:rsidR="0075350D" w:rsidRPr="001378CC" w:rsidRDefault="0075350D">
            <w:r w:rsidRPr="001378CC">
              <w:t>CT-scan</w:t>
            </w:r>
          </w:p>
        </w:tc>
        <w:tc>
          <w:tcPr>
            <w:tcW w:w="2409" w:type="dxa"/>
          </w:tcPr>
          <w:p w:rsidR="009E6A4C" w:rsidRDefault="009E6A4C"/>
          <w:p w:rsidR="003726BC" w:rsidRDefault="003726BC"/>
          <w:p w:rsidR="003726BC" w:rsidRPr="0075350D" w:rsidRDefault="003726BC"/>
        </w:tc>
        <w:tc>
          <w:tcPr>
            <w:tcW w:w="2127" w:type="dxa"/>
          </w:tcPr>
          <w:p w:rsidR="001378CC" w:rsidRPr="00547250" w:rsidRDefault="001378CC"/>
        </w:tc>
        <w:tc>
          <w:tcPr>
            <w:tcW w:w="2404" w:type="dxa"/>
          </w:tcPr>
          <w:p w:rsidR="0075350D" w:rsidRPr="001378CC" w:rsidRDefault="0075350D"/>
        </w:tc>
      </w:tr>
      <w:tr w:rsidR="0075350D" w:rsidTr="00923F4C">
        <w:tc>
          <w:tcPr>
            <w:tcW w:w="2122" w:type="dxa"/>
          </w:tcPr>
          <w:p w:rsidR="0075350D" w:rsidRPr="001378CC" w:rsidRDefault="0075350D">
            <w:r w:rsidRPr="001378CC">
              <w:t>MRI</w:t>
            </w:r>
          </w:p>
        </w:tc>
        <w:tc>
          <w:tcPr>
            <w:tcW w:w="2409" w:type="dxa"/>
          </w:tcPr>
          <w:p w:rsidR="00547250" w:rsidRDefault="00547250">
            <w:pPr>
              <w:rPr>
                <w:b/>
              </w:rPr>
            </w:pPr>
          </w:p>
          <w:p w:rsidR="003726BC" w:rsidRDefault="003726BC">
            <w:pPr>
              <w:rPr>
                <w:b/>
              </w:rPr>
            </w:pPr>
          </w:p>
          <w:p w:rsidR="003726BC" w:rsidRDefault="003726BC">
            <w:pPr>
              <w:rPr>
                <w:b/>
              </w:rPr>
            </w:pPr>
          </w:p>
        </w:tc>
        <w:tc>
          <w:tcPr>
            <w:tcW w:w="2127" w:type="dxa"/>
          </w:tcPr>
          <w:p w:rsidR="00E917C5" w:rsidRPr="00547250" w:rsidRDefault="00E917C5"/>
        </w:tc>
        <w:tc>
          <w:tcPr>
            <w:tcW w:w="2404" w:type="dxa"/>
          </w:tcPr>
          <w:p w:rsidR="006E2DEF" w:rsidRPr="00E917C5" w:rsidRDefault="006E2DEF" w:rsidP="00923F4C"/>
        </w:tc>
      </w:tr>
    </w:tbl>
    <w:p w:rsidR="0075350D" w:rsidRDefault="0075350D">
      <w:pPr>
        <w:rPr>
          <w:b/>
        </w:rPr>
      </w:pPr>
    </w:p>
    <w:p w:rsidR="009E6A4C" w:rsidRDefault="009E6A4C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E6A4C" w:rsidTr="001378CC">
        <w:tc>
          <w:tcPr>
            <w:tcW w:w="2265" w:type="dxa"/>
            <w:shd w:val="clear" w:color="auto" w:fill="E7E6E6" w:themeFill="background2"/>
          </w:tcPr>
          <w:p w:rsidR="009E6A4C" w:rsidRDefault="009E6A4C">
            <w:pPr>
              <w:rPr>
                <w:b/>
              </w:rPr>
            </w:pPr>
            <w:r>
              <w:rPr>
                <w:b/>
              </w:rPr>
              <w:t>Beeldvormend onderzoek</w:t>
            </w:r>
          </w:p>
        </w:tc>
        <w:tc>
          <w:tcPr>
            <w:tcW w:w="2265" w:type="dxa"/>
            <w:shd w:val="clear" w:color="auto" w:fill="E7E6E6" w:themeFill="background2"/>
          </w:tcPr>
          <w:p w:rsidR="009E6A4C" w:rsidRDefault="009E6A4C">
            <w:pPr>
              <w:rPr>
                <w:b/>
              </w:rPr>
            </w:pPr>
            <w:r w:rsidRPr="009E6A4C">
              <w:rPr>
                <w:b/>
              </w:rPr>
              <w:t>Op welke techniek berust het en leg het uit.</w:t>
            </w:r>
          </w:p>
        </w:tc>
        <w:tc>
          <w:tcPr>
            <w:tcW w:w="2266" w:type="dxa"/>
            <w:shd w:val="clear" w:color="auto" w:fill="E7E6E6" w:themeFill="background2"/>
          </w:tcPr>
          <w:p w:rsidR="009E6A4C" w:rsidRDefault="009E6A4C">
            <w:pPr>
              <w:rPr>
                <w:b/>
              </w:rPr>
            </w:pPr>
            <w:r>
              <w:rPr>
                <w:b/>
              </w:rPr>
              <w:t>indicatie</w:t>
            </w:r>
          </w:p>
        </w:tc>
        <w:tc>
          <w:tcPr>
            <w:tcW w:w="2266" w:type="dxa"/>
            <w:shd w:val="clear" w:color="auto" w:fill="E7E6E6" w:themeFill="background2"/>
          </w:tcPr>
          <w:p w:rsidR="00B600BC" w:rsidRPr="00B600BC" w:rsidRDefault="00B600BC" w:rsidP="00B600BC">
            <w:pPr>
              <w:rPr>
                <w:b/>
              </w:rPr>
            </w:pPr>
            <w:r w:rsidRPr="00B600BC">
              <w:rPr>
                <w:b/>
              </w:rPr>
              <w:t>Contra-indicatie</w:t>
            </w:r>
          </w:p>
          <w:p w:rsidR="00B600BC" w:rsidRPr="00B600BC" w:rsidRDefault="00B600BC" w:rsidP="00B600BC">
            <w:pPr>
              <w:rPr>
                <w:b/>
              </w:rPr>
            </w:pPr>
            <w:r w:rsidRPr="00B600BC">
              <w:rPr>
                <w:b/>
              </w:rPr>
              <w:t xml:space="preserve">En/of </w:t>
            </w:r>
          </w:p>
          <w:p w:rsidR="009E6A4C" w:rsidRDefault="00B600BC" w:rsidP="00B600BC">
            <w:pPr>
              <w:rPr>
                <w:b/>
              </w:rPr>
            </w:pPr>
            <w:r w:rsidRPr="00B600BC">
              <w:rPr>
                <w:b/>
              </w:rPr>
              <w:t>Of risico</w:t>
            </w:r>
          </w:p>
        </w:tc>
      </w:tr>
      <w:tr w:rsidR="009E6A4C" w:rsidTr="009E6A4C">
        <w:tc>
          <w:tcPr>
            <w:tcW w:w="2265" w:type="dxa"/>
          </w:tcPr>
          <w:p w:rsidR="009E6A4C" w:rsidRPr="009E6A4C" w:rsidRDefault="009E6A4C" w:rsidP="009E6A4C">
            <w:r w:rsidRPr="009E6A4C">
              <w:t>Scintigrafie (isotopen)</w:t>
            </w:r>
          </w:p>
        </w:tc>
        <w:tc>
          <w:tcPr>
            <w:tcW w:w="2265" w:type="dxa"/>
          </w:tcPr>
          <w:p w:rsidR="009E6A4C" w:rsidRDefault="009E6A4C" w:rsidP="009E6A4C"/>
          <w:p w:rsidR="003726BC" w:rsidRDefault="003726BC" w:rsidP="009E6A4C"/>
          <w:p w:rsidR="003726BC" w:rsidRPr="009E6A4C" w:rsidRDefault="003726BC" w:rsidP="009E6A4C"/>
        </w:tc>
        <w:tc>
          <w:tcPr>
            <w:tcW w:w="2266" w:type="dxa"/>
          </w:tcPr>
          <w:p w:rsidR="009E6A4C" w:rsidRPr="009E6A4C" w:rsidRDefault="009E6A4C" w:rsidP="009E6A4C"/>
        </w:tc>
        <w:tc>
          <w:tcPr>
            <w:tcW w:w="2266" w:type="dxa"/>
          </w:tcPr>
          <w:p w:rsidR="009E6A4C" w:rsidRPr="00B600BC" w:rsidRDefault="009E6A4C" w:rsidP="009E6A4C"/>
        </w:tc>
      </w:tr>
    </w:tbl>
    <w:p w:rsidR="009E6A4C" w:rsidRDefault="009E6A4C" w:rsidP="009E6A4C">
      <w:pPr>
        <w:rPr>
          <w:b/>
        </w:rPr>
      </w:pPr>
    </w:p>
    <w:p w:rsidR="005E14C6" w:rsidRDefault="005E14C6" w:rsidP="009E6A4C">
      <w:pPr>
        <w:rPr>
          <w:b/>
        </w:rPr>
      </w:pPr>
    </w:p>
    <w:p w:rsidR="005E14C6" w:rsidRDefault="005E14C6" w:rsidP="009E6A4C">
      <w:pPr>
        <w:rPr>
          <w:b/>
        </w:rPr>
      </w:pPr>
      <w:r>
        <w:rPr>
          <w:b/>
        </w:rPr>
        <w:t>Waarom wordt soms een contrastvloeistof gebruikt?</w:t>
      </w:r>
    </w:p>
    <w:p w:rsidR="005E14C6" w:rsidRDefault="005E14C6" w:rsidP="009E6A4C"/>
    <w:p w:rsidR="005E14C6" w:rsidRPr="005E14C6" w:rsidRDefault="005E14C6" w:rsidP="009E6A4C">
      <w:pPr>
        <w:rPr>
          <w:b/>
        </w:rPr>
      </w:pPr>
      <w:r w:rsidRPr="005E14C6">
        <w:rPr>
          <w:b/>
        </w:rPr>
        <w:t>Noem drie voorbeelden van onderzoeken waarbij een contrastmiddel gebruikt worden?</w:t>
      </w:r>
    </w:p>
    <w:p w:rsidR="003726BC" w:rsidRDefault="003726BC" w:rsidP="009E6A4C">
      <w:pPr>
        <w:rPr>
          <w:b/>
        </w:rPr>
      </w:pPr>
    </w:p>
    <w:p w:rsidR="005E14C6" w:rsidRDefault="005E14C6" w:rsidP="009E6A4C">
      <w:pPr>
        <w:rPr>
          <w:b/>
        </w:rPr>
      </w:pPr>
      <w:r w:rsidRPr="005E14C6">
        <w:rPr>
          <w:b/>
        </w:rPr>
        <w:t>Wat kan je zeggen over de belasting voor een patiënt als bij het maken van afbeeldingen contraststof wordt gebruikt?</w:t>
      </w:r>
      <w:r>
        <w:rPr>
          <w:b/>
        </w:rPr>
        <w:t xml:space="preserve"> </w:t>
      </w:r>
    </w:p>
    <w:p w:rsidR="00923F4C" w:rsidRDefault="00923F4C" w:rsidP="009E6A4C">
      <w:pPr>
        <w:rPr>
          <w:b/>
        </w:rPr>
      </w:pPr>
    </w:p>
    <w:p w:rsidR="005E14C6" w:rsidRPr="0075350D" w:rsidRDefault="005E14C6" w:rsidP="009E6A4C">
      <w:pPr>
        <w:rPr>
          <w:b/>
        </w:rPr>
      </w:pPr>
    </w:p>
    <w:sectPr w:rsidR="005E14C6" w:rsidRPr="0075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A64D6"/>
    <w:multiLevelType w:val="hybridMultilevel"/>
    <w:tmpl w:val="5498BC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0D"/>
    <w:rsid w:val="00042DBE"/>
    <w:rsid w:val="00100F12"/>
    <w:rsid w:val="001378CC"/>
    <w:rsid w:val="00342AFA"/>
    <w:rsid w:val="003726BC"/>
    <w:rsid w:val="00547250"/>
    <w:rsid w:val="005E14C6"/>
    <w:rsid w:val="00644EAD"/>
    <w:rsid w:val="006D5A85"/>
    <w:rsid w:val="006E2DEF"/>
    <w:rsid w:val="00726582"/>
    <w:rsid w:val="0075350D"/>
    <w:rsid w:val="00923F4C"/>
    <w:rsid w:val="00943FD5"/>
    <w:rsid w:val="009E6A4C"/>
    <w:rsid w:val="00B600BC"/>
    <w:rsid w:val="00E917C5"/>
    <w:rsid w:val="00EE2D66"/>
    <w:rsid w:val="00F12BCD"/>
    <w:rsid w:val="00F2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ED52"/>
  <w15:chartTrackingRefBased/>
  <w15:docId w15:val="{543859F1-6FAA-4229-A7AB-E38A1F63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5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E1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Bouke Cuperus</dc:creator>
  <cp:keywords/>
  <dc:description/>
  <cp:lastModifiedBy>Bouke Cuperus</cp:lastModifiedBy>
  <cp:revision>6</cp:revision>
  <dcterms:created xsi:type="dcterms:W3CDTF">2018-09-13T06:54:00Z</dcterms:created>
  <dcterms:modified xsi:type="dcterms:W3CDTF">2018-09-13T07:17:00Z</dcterms:modified>
</cp:coreProperties>
</file>